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1FB4" w14:textId="77777777" w:rsidR="00A62504" w:rsidRDefault="00A62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ahoma" w:eastAsia="Tahoma" w:hAnsi="Tahoma" w:cs="Tahoma"/>
          <w:color w:val="2F5496"/>
          <w:sz w:val="26"/>
          <w:szCs w:val="26"/>
        </w:rPr>
      </w:pPr>
    </w:p>
    <w:p w14:paraId="65E43745" w14:textId="77777777" w:rsidR="00A62504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1A509903" w14:textId="44228ADC" w:rsidR="00C449DC" w:rsidRDefault="00C449DC" w:rsidP="00C449DC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62504" w14:paraId="40C3957C" w14:textId="77777777">
        <w:tc>
          <w:tcPr>
            <w:tcW w:w="8926" w:type="dxa"/>
          </w:tcPr>
          <w:p w14:paraId="6EA4F9FA" w14:textId="77777777" w:rsidR="00A62504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A16EC52" w14:textId="77777777" w:rsidR="00A62504" w:rsidRDefault="00A6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C74F368" w14:textId="77777777" w:rsidR="00A62504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Érevan Andrik Reyna Vera</w:t>
            </w:r>
          </w:p>
          <w:p w14:paraId="011B7151" w14:textId="77777777" w:rsidR="00C449DC" w:rsidRPr="00A7487D" w:rsidRDefault="00C449DC" w:rsidP="00C449DC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4D6D72B" w14:textId="77777777" w:rsidR="00C449DC" w:rsidRPr="00CD7ECA" w:rsidRDefault="00C449DC" w:rsidP="00C449DC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0796D705" w14:textId="77777777" w:rsidR="00A62504" w:rsidRDefault="00A62504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A4A9881" w14:textId="77777777" w:rsidR="00A62504" w:rsidRDefault="00A62504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62504" w14:paraId="5144D72D" w14:textId="77777777">
        <w:trPr>
          <w:trHeight w:val="1590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AC95A45" w14:textId="77777777" w:rsidR="00A62504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6998AE87" w14:textId="77777777" w:rsidR="00A62504" w:rsidRDefault="00A62504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16C6A5B" w14:textId="77777777" w:rsidR="00A62504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color w:val="000000"/>
              </w:rPr>
              <w:t xml:space="preserve">icenciatura en </w:t>
            </w:r>
            <w:r>
              <w:rPr>
                <w:rFonts w:ascii="Tahoma" w:eastAsia="Tahoma" w:hAnsi="Tahoma" w:cs="Tahoma"/>
              </w:rPr>
              <w:t>Creatividad Tecnológica</w:t>
            </w:r>
          </w:p>
          <w:p w14:paraId="5738DB75" w14:textId="77777777" w:rsidR="00A62504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Periodo: </w:t>
            </w:r>
            <w:r>
              <w:rPr>
                <w:rFonts w:ascii="Tahoma" w:eastAsia="Tahoma" w:hAnsi="Tahoma" w:cs="Tahoma"/>
              </w:rPr>
              <w:t>2019</w:t>
            </w:r>
            <w:r>
              <w:rPr>
                <w:rFonts w:ascii="Tahoma" w:eastAsia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</w:rPr>
              <w:t>2023</w:t>
            </w:r>
          </w:p>
          <w:p w14:paraId="3B47EC66" w14:textId="77777777" w:rsidR="00A62504" w:rsidRDefault="00000000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</w:rPr>
              <w:t xml:space="preserve"> Universidad Carolina</w:t>
            </w:r>
          </w:p>
        </w:tc>
      </w:tr>
    </w:tbl>
    <w:p w14:paraId="58FFB62F" w14:textId="77777777" w:rsidR="00A62504" w:rsidRDefault="00A62504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A62504" w14:paraId="2E00FDE4" w14:textId="77777777" w:rsidTr="00C449DC">
        <w:trPr>
          <w:trHeight w:val="274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4FD04EF" w14:textId="77777777" w:rsidR="00A62504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59B33930" w14:textId="77777777" w:rsidR="00A62504" w:rsidRPr="00C449DC" w:rsidRDefault="00A62504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4BA5C3A6" w14:textId="77777777" w:rsidR="00A62504" w:rsidRPr="00C449DC" w:rsidRDefault="00000000">
            <w:pPr>
              <w:jc w:val="both"/>
              <w:rPr>
                <w:rFonts w:ascii="Tahoma" w:eastAsia="Arial" w:hAnsi="Tahoma" w:cs="Tahoma"/>
              </w:rPr>
            </w:pPr>
            <w:r w:rsidRPr="00C449DC">
              <w:rPr>
                <w:rFonts w:ascii="Tahoma" w:eastAsia="Arial" w:hAnsi="Tahoma" w:cs="Tahoma"/>
              </w:rPr>
              <w:t>Empresa: Grupo Brio</w:t>
            </w:r>
          </w:p>
          <w:p w14:paraId="314F8FA5" w14:textId="658D4CE5" w:rsidR="00A62504" w:rsidRPr="00C449DC" w:rsidRDefault="00000000">
            <w:pPr>
              <w:jc w:val="both"/>
              <w:rPr>
                <w:rFonts w:ascii="Tahoma" w:eastAsia="Arial" w:hAnsi="Tahoma" w:cs="Tahoma"/>
              </w:rPr>
            </w:pPr>
            <w:r w:rsidRPr="00C449DC">
              <w:rPr>
                <w:rFonts w:ascii="Tahoma" w:eastAsia="Arial" w:hAnsi="Tahoma" w:cs="Tahoma"/>
              </w:rPr>
              <w:t>Periodo: Abril-</w:t>
            </w:r>
            <w:r w:rsidR="00C449DC" w:rsidRPr="00C449DC">
              <w:rPr>
                <w:rFonts w:ascii="Tahoma" w:eastAsia="Arial" w:hAnsi="Tahoma" w:cs="Tahoma"/>
              </w:rPr>
              <w:t>septiembre</w:t>
            </w:r>
            <w:r w:rsidRPr="00C449DC">
              <w:rPr>
                <w:rFonts w:ascii="Tahoma" w:eastAsia="Arial" w:hAnsi="Tahoma" w:cs="Tahoma"/>
              </w:rPr>
              <w:t xml:space="preserve"> 2023</w:t>
            </w:r>
          </w:p>
          <w:p w14:paraId="54468CB3" w14:textId="77777777" w:rsidR="00A62504" w:rsidRPr="00C449DC" w:rsidRDefault="00000000">
            <w:pPr>
              <w:jc w:val="both"/>
              <w:rPr>
                <w:rFonts w:ascii="Tahoma" w:eastAsia="Arial" w:hAnsi="Tahoma" w:cs="Tahoma"/>
              </w:rPr>
            </w:pPr>
            <w:r w:rsidRPr="00C449DC">
              <w:rPr>
                <w:rFonts w:ascii="Tahoma" w:eastAsia="Arial" w:hAnsi="Tahoma" w:cs="Tahoma"/>
              </w:rPr>
              <w:t>Cargo: Subgerente de marketing</w:t>
            </w:r>
          </w:p>
          <w:p w14:paraId="31908E1D" w14:textId="77777777" w:rsidR="00A62504" w:rsidRPr="00C449DC" w:rsidRDefault="00A6250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11A8B545" w14:textId="77777777" w:rsidR="00A62504" w:rsidRPr="00C449DC" w:rsidRDefault="00000000">
            <w:pPr>
              <w:jc w:val="both"/>
              <w:rPr>
                <w:rFonts w:ascii="Tahoma" w:eastAsia="Arial" w:hAnsi="Tahoma" w:cs="Tahoma"/>
              </w:rPr>
            </w:pPr>
            <w:r w:rsidRPr="00C449DC">
              <w:rPr>
                <w:rFonts w:ascii="Tahoma" w:eastAsia="Arial" w:hAnsi="Tahoma" w:cs="Tahoma"/>
              </w:rPr>
              <w:t xml:space="preserve">Empresa: Tv Azteca </w:t>
            </w:r>
          </w:p>
          <w:p w14:paraId="103EDD87" w14:textId="3CABECD7" w:rsidR="00A62504" w:rsidRPr="00C449DC" w:rsidRDefault="00000000">
            <w:pPr>
              <w:jc w:val="both"/>
              <w:rPr>
                <w:rFonts w:ascii="Tahoma" w:eastAsia="Arial" w:hAnsi="Tahoma" w:cs="Tahoma"/>
              </w:rPr>
            </w:pPr>
            <w:r w:rsidRPr="00C449DC">
              <w:rPr>
                <w:rFonts w:ascii="Tahoma" w:eastAsia="Arial" w:hAnsi="Tahoma" w:cs="Tahoma"/>
              </w:rPr>
              <w:t xml:space="preserve">Periodo: </w:t>
            </w:r>
            <w:r w:rsidR="00C449DC" w:rsidRPr="00C449DC">
              <w:rPr>
                <w:rFonts w:ascii="Tahoma" w:eastAsia="Arial" w:hAnsi="Tahoma" w:cs="Tahoma"/>
              </w:rPr>
              <w:t>agosto</w:t>
            </w:r>
            <w:r w:rsidRPr="00C449DC">
              <w:rPr>
                <w:rFonts w:ascii="Tahoma" w:eastAsia="Arial" w:hAnsi="Tahoma" w:cs="Tahoma"/>
              </w:rPr>
              <w:t xml:space="preserve"> 2021 - </w:t>
            </w:r>
            <w:r w:rsidR="00C449DC" w:rsidRPr="00C449DC">
              <w:rPr>
                <w:rFonts w:ascii="Tahoma" w:eastAsia="Arial" w:hAnsi="Tahoma" w:cs="Tahoma"/>
              </w:rPr>
              <w:t>enero</w:t>
            </w:r>
            <w:r w:rsidRPr="00C449DC">
              <w:rPr>
                <w:rFonts w:ascii="Tahoma" w:eastAsia="Arial" w:hAnsi="Tahoma" w:cs="Tahoma"/>
              </w:rPr>
              <w:t xml:space="preserve"> 2022</w:t>
            </w:r>
          </w:p>
          <w:p w14:paraId="0851323D" w14:textId="0B24E85D" w:rsidR="00A62504" w:rsidRDefault="00000000">
            <w:pPr>
              <w:jc w:val="both"/>
              <w:rPr>
                <w:rFonts w:ascii="Arial" w:eastAsia="Arial" w:hAnsi="Arial" w:cs="Arial"/>
              </w:rPr>
            </w:pPr>
            <w:r w:rsidRPr="00C449DC">
              <w:rPr>
                <w:rFonts w:ascii="Tahoma" w:eastAsia="Arial" w:hAnsi="Tahoma" w:cs="Tahoma"/>
              </w:rPr>
              <w:t>Cargo: Productor y Postproductor en el área de noticias y ventas</w:t>
            </w:r>
          </w:p>
        </w:tc>
      </w:tr>
    </w:tbl>
    <w:p w14:paraId="7718E25A" w14:textId="77777777" w:rsidR="00A62504" w:rsidRDefault="00A62504">
      <w:pPr>
        <w:jc w:val="both"/>
        <w:rPr>
          <w:rFonts w:ascii="Arial" w:eastAsia="Arial" w:hAnsi="Arial" w:cs="Arial"/>
        </w:rPr>
      </w:pPr>
    </w:p>
    <w:sectPr w:rsidR="00A62504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894D" w14:textId="77777777" w:rsidR="008E42C8" w:rsidRDefault="008E42C8">
      <w:pPr>
        <w:spacing w:after="0" w:line="240" w:lineRule="auto"/>
      </w:pPr>
      <w:r>
        <w:separator/>
      </w:r>
    </w:p>
  </w:endnote>
  <w:endnote w:type="continuationSeparator" w:id="0">
    <w:p w14:paraId="330E178C" w14:textId="77777777" w:rsidR="008E42C8" w:rsidRDefault="008E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D5C8" w14:textId="77777777" w:rsidR="008E42C8" w:rsidRDefault="008E42C8">
      <w:pPr>
        <w:spacing w:after="0" w:line="240" w:lineRule="auto"/>
      </w:pPr>
      <w:r>
        <w:separator/>
      </w:r>
    </w:p>
  </w:footnote>
  <w:footnote w:type="continuationSeparator" w:id="0">
    <w:p w14:paraId="0E039288" w14:textId="77777777" w:rsidR="008E42C8" w:rsidRDefault="008E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FA4F" w14:textId="77777777" w:rsidR="00A625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6027D89" wp14:editId="1896C8E3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04"/>
    <w:rsid w:val="00450E88"/>
    <w:rsid w:val="008E42C8"/>
    <w:rsid w:val="00A62504"/>
    <w:rsid w:val="00C449DC"/>
    <w:rsid w:val="00E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49DF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C449DC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C449DC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2024-05-27T21:58:00Z</dcterms:created>
  <dcterms:modified xsi:type="dcterms:W3CDTF">2024-05-29T17:35:00Z</dcterms:modified>
</cp:coreProperties>
</file>